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032E" w14:textId="4C970A12" w:rsidR="00A80163" w:rsidRDefault="00A80163" w:rsidP="00A80163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klasy piątej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14:paraId="7C14E8F4" w14:textId="77777777" w:rsidR="00A80163" w:rsidRDefault="00A80163" w:rsidP="00A80163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4939D28C" w14:textId="77777777" w:rsidR="00A80163" w:rsidRDefault="00A80163" w:rsidP="00A80163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4A4F3314" w14:textId="77777777" w:rsidR="00A80163" w:rsidRDefault="00A80163" w:rsidP="00A80163">
      <w:pPr>
        <w:spacing w:after="0"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zawód: technik usług kelnerskich</w:t>
      </w:r>
    </w:p>
    <w:p w14:paraId="5B676785" w14:textId="77777777" w:rsidR="00A80163" w:rsidRDefault="00A80163" w:rsidP="00A80163">
      <w:pPr>
        <w:spacing w:after="0" w:line="240" w:lineRule="auto"/>
        <w:jc w:val="center"/>
        <w:rPr>
          <w:b/>
          <w:sz w:val="28"/>
          <w:szCs w:val="28"/>
        </w:rPr>
      </w:pPr>
    </w:p>
    <w:p w14:paraId="28FB50AE" w14:textId="77777777" w:rsidR="00A80163" w:rsidRDefault="00A80163" w:rsidP="00A80163">
      <w:pPr>
        <w:spacing w:after="0" w:line="240" w:lineRule="auto"/>
      </w:pPr>
    </w:p>
    <w:tbl>
      <w:tblPr>
        <w:tblW w:w="10635" w:type="dxa"/>
        <w:tblInd w:w="-637" w:type="dxa"/>
        <w:tblLayout w:type="fixed"/>
        <w:tblLook w:val="0000" w:firstRow="0" w:lastRow="0" w:firstColumn="0" w:lastColumn="0" w:noHBand="0" w:noVBand="0"/>
      </w:tblPr>
      <w:tblGrid>
        <w:gridCol w:w="675"/>
        <w:gridCol w:w="2364"/>
        <w:gridCol w:w="2727"/>
        <w:gridCol w:w="2693"/>
        <w:gridCol w:w="2176"/>
      </w:tblGrid>
      <w:tr w:rsidR="00A80163" w14:paraId="27A34F83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E440" w14:textId="77777777" w:rsidR="00A80163" w:rsidRDefault="00A80163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3834" w14:textId="77777777" w:rsidR="00A80163" w:rsidRDefault="00A80163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EB47" w14:textId="77777777" w:rsidR="00A80163" w:rsidRDefault="00A80163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A1BE" w14:textId="77777777" w:rsidR="00A80163" w:rsidRDefault="00A80163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AA2D" w14:textId="77777777" w:rsidR="00A80163" w:rsidRDefault="00A80163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A80163" w14:paraId="46420D8F" w14:textId="77777777" w:rsidTr="0083627E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178A" w14:textId="77777777" w:rsidR="00A80163" w:rsidRDefault="00A80163" w:rsidP="0083627E">
            <w:pPr>
              <w:widowControl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DB24" w14:textId="77777777" w:rsidR="00A80163" w:rsidRDefault="00A80163" w:rsidP="0083627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8D9AE" w14:textId="77777777" w:rsidR="00A80163" w:rsidRDefault="00A80163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Jacek Kopciński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3CDBD" w14:textId="77777777" w:rsidR="00A80163" w:rsidRDefault="00A80163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6CA8AA38" w14:textId="77777777" w:rsidR="00A80163" w:rsidRDefault="00A80163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Literatura – język – kultura Klasa </w:t>
            </w:r>
            <w:r>
              <w:rPr>
                <w:rFonts w:eastAsia="Calibri"/>
                <w:color w:val="000000"/>
              </w:rPr>
              <w:t>IV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0907" w14:textId="77777777" w:rsidR="00A80163" w:rsidRDefault="00A8016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A80163" w14:paraId="5B96380A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13BE" w14:textId="77777777" w:rsidR="00A80163" w:rsidRDefault="00A80163" w:rsidP="0083627E">
            <w:pPr>
              <w:widowControl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5656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Matematyka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F3E4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Wojciech Babiański</w:t>
            </w:r>
          </w:p>
          <w:p w14:paraId="1B0232B8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Lech Chańko</w:t>
            </w:r>
          </w:p>
          <w:p w14:paraId="3E607BDC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Joanna Czarnowska</w:t>
            </w:r>
          </w:p>
          <w:p w14:paraId="167C778C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Jolanta Wesołowska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2FA6B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Matematyka 4.</w:t>
            </w:r>
          </w:p>
          <w:p w14:paraId="4D4DBC6D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Zakres podstawowy.</w:t>
            </w:r>
          </w:p>
          <w:p w14:paraId="3A428E78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Podręcznik dla liceum ogólnokształcącego i technikum.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6883" w14:textId="77777777" w:rsidR="00A80163" w:rsidRDefault="00A80163" w:rsidP="0083627E">
            <w:pPr>
              <w:widowControl w:val="0"/>
              <w:spacing w:after="0" w:line="100" w:lineRule="atLeast"/>
              <w:rPr>
                <w:rFonts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NOWA ERA</w:t>
            </w:r>
          </w:p>
        </w:tc>
      </w:tr>
      <w:tr w:rsidR="00A80163" w14:paraId="501CE682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B84B" w14:textId="77777777" w:rsidR="00A80163" w:rsidRDefault="00A80163" w:rsidP="0083627E">
            <w:pPr>
              <w:widowControl w:val="0"/>
              <w:spacing w:after="0" w:line="100" w:lineRule="atLeast"/>
              <w:jc w:val="center"/>
            </w:pPr>
            <w:r>
              <w:t xml:space="preserve">3 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AD4DD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Język angielski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4DDED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BD6A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Repetytorium maturalne – tytuł oraz autor zostaną podani we wrześniu przez nauczyciela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97010" w14:textId="77777777" w:rsidR="00A80163" w:rsidRDefault="00A80163" w:rsidP="0083627E">
            <w:pPr>
              <w:widowControl w:val="0"/>
              <w:spacing w:after="0" w:line="100" w:lineRule="atLeast"/>
              <w:rPr>
                <w:color w:val="FF0000"/>
              </w:rPr>
            </w:pPr>
          </w:p>
        </w:tc>
      </w:tr>
      <w:tr w:rsidR="00A80163" w14:paraId="7289DCFC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3FB1D" w14:textId="77777777" w:rsidR="00A80163" w:rsidRDefault="00A80163" w:rsidP="0083627E">
            <w:pPr>
              <w:widowControl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8B56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Język </w:t>
            </w:r>
            <w:r>
              <w:rPr>
                <w:rFonts w:eastAsia="Calibri"/>
                <w:color w:val="333333"/>
              </w:rPr>
              <w:t>rosyjski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2933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63E3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Podręcznik zostanie podany we wrześniu.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FDEB" w14:textId="77777777" w:rsidR="00A80163" w:rsidRDefault="00A80163" w:rsidP="0083627E">
            <w:pPr>
              <w:widowControl w:val="0"/>
              <w:spacing w:after="0" w:line="100" w:lineRule="atLeast"/>
              <w:rPr>
                <w:color w:val="FF0000"/>
              </w:rPr>
            </w:pPr>
          </w:p>
        </w:tc>
      </w:tr>
      <w:tr w:rsidR="00A80163" w14:paraId="73AB2220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ADBB" w14:textId="77777777" w:rsidR="00A80163" w:rsidRDefault="00A80163" w:rsidP="0083627E">
            <w:pPr>
              <w:widowControl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9C4C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Historia 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06BF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Jarosław </w:t>
            </w:r>
            <w:proofErr w:type="spellStart"/>
            <w:r>
              <w:rPr>
                <w:color w:val="333333"/>
              </w:rPr>
              <w:t>Kłaczkow</w:t>
            </w:r>
            <w:proofErr w:type="spellEnd"/>
            <w:r>
              <w:rPr>
                <w:color w:val="333333"/>
              </w:rPr>
              <w:t>, Stanisław Roszak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9FE2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Poznać przeszłość 4. Podręcznik dla liceum i technikum. Zakres podstawowy. (kontynuacja)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7A6B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Nowa Era</w:t>
            </w:r>
          </w:p>
        </w:tc>
      </w:tr>
      <w:tr w:rsidR="00A80163" w14:paraId="5AA15D55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91BDE" w14:textId="77777777" w:rsidR="00A80163" w:rsidRDefault="00A80163" w:rsidP="0083627E">
            <w:pPr>
              <w:widowControl w:val="0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B90A" w14:textId="77777777" w:rsidR="00A80163" w:rsidRDefault="00A80163" w:rsidP="0083627E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WOS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809D" w14:textId="77777777" w:rsidR="00A80163" w:rsidRDefault="00A80163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Zbigniew Smutek,</w:t>
            </w:r>
          </w:p>
          <w:p w14:paraId="63CBC18D" w14:textId="77777777" w:rsidR="00A80163" w:rsidRDefault="00A80163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Beata Surmacz</w:t>
            </w:r>
          </w:p>
          <w:p w14:paraId="1ACD391C" w14:textId="77777777" w:rsidR="00A80163" w:rsidRDefault="00A80163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 xml:space="preserve">Jan </w:t>
            </w:r>
            <w:proofErr w:type="spellStart"/>
            <w:r>
              <w:rPr>
                <w:rFonts w:eastAsia="Times New Roman" w:cs="Calibri"/>
                <w:color w:val="333333"/>
              </w:rPr>
              <w:t>Maleska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9673" w14:textId="77777777" w:rsidR="00A80163" w:rsidRDefault="00A80163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Wiedza o społeczeństwie. Zakres podstawowy. Podręcznik dla szkół ponadpodstawowych. (kontynuacja)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AB39" w14:textId="77777777" w:rsidR="00A80163" w:rsidRDefault="00A80163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Operon</w:t>
            </w:r>
          </w:p>
        </w:tc>
      </w:tr>
      <w:tr w:rsidR="00A80163" w14:paraId="66728C3C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657C" w14:textId="77777777" w:rsidR="00A80163" w:rsidRDefault="00A80163" w:rsidP="0083627E">
            <w:pPr>
              <w:widowControl w:val="0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3D8E" w14:textId="77777777" w:rsidR="00A80163" w:rsidRDefault="00A8016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Usługi gastronomiczne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6600" w14:textId="77777777" w:rsidR="00A80163" w:rsidRDefault="00A8016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R.Szajna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D.Ławniczak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D9C1" w14:textId="77777777" w:rsidR="00A80163" w:rsidRDefault="00A8016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Usługi kelnerskie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8D18" w14:textId="77777777" w:rsidR="00A80163" w:rsidRDefault="00A8016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A80163" w14:paraId="75D338A5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D4AE" w14:textId="77777777" w:rsidR="00A80163" w:rsidRDefault="00A80163" w:rsidP="0083627E">
            <w:pPr>
              <w:widowControl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DECDB" w14:textId="77777777" w:rsidR="00A80163" w:rsidRDefault="00A8016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Pracownia usług gastronomicznych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58A4" w14:textId="77777777" w:rsidR="00A80163" w:rsidRDefault="00A8016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R.Szajna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D.Ławniczak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3F34" w14:textId="77777777" w:rsidR="00A80163" w:rsidRDefault="00A8016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Organizowanie usług kelnerskich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8D80" w14:textId="77777777" w:rsidR="00A80163" w:rsidRDefault="00A8016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A80163" w14:paraId="6098B690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0747" w14:textId="77777777" w:rsidR="00A80163" w:rsidRDefault="00A80163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1A04" w14:textId="77777777" w:rsidR="00A80163" w:rsidRDefault="00A8016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Umiejętności zawodowe dodatkowe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E286" w14:textId="77777777" w:rsidR="00A80163" w:rsidRDefault="00A80163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E4B4" w14:textId="77777777" w:rsidR="00A80163" w:rsidRDefault="00A80163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A5CE" w14:textId="77777777" w:rsidR="00A80163" w:rsidRDefault="00A80163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5DA08D46" w14:textId="77777777" w:rsidR="00A80163" w:rsidRDefault="00A80163" w:rsidP="00A80163">
      <w:pPr>
        <w:spacing w:after="0" w:line="240" w:lineRule="auto"/>
        <w:jc w:val="center"/>
        <w:rPr>
          <w:b/>
          <w:sz w:val="28"/>
          <w:szCs w:val="28"/>
        </w:rPr>
      </w:pPr>
    </w:p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425A0"/>
    <w:rsid w:val="005C7FAE"/>
    <w:rsid w:val="0061168E"/>
    <w:rsid w:val="008748FB"/>
    <w:rsid w:val="008769C0"/>
    <w:rsid w:val="009F3CAD"/>
    <w:rsid w:val="00A80163"/>
    <w:rsid w:val="00AF65BF"/>
    <w:rsid w:val="00BA6FDE"/>
    <w:rsid w:val="00BC312D"/>
    <w:rsid w:val="00CF07EB"/>
    <w:rsid w:val="00D10DBA"/>
    <w:rsid w:val="00F3725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56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>Alcatel-Lucent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2</cp:revision>
  <dcterms:created xsi:type="dcterms:W3CDTF">2023-06-25T15:07:00Z</dcterms:created>
  <dcterms:modified xsi:type="dcterms:W3CDTF">2023-06-25T15:07:00Z</dcterms:modified>
</cp:coreProperties>
</file>