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8D45" w14:textId="3398401A" w:rsidR="00942BC8" w:rsidRPr="00942BC8" w:rsidRDefault="001D1F4B" w:rsidP="00942BC8">
      <w:pPr>
        <w:rPr>
          <w:b/>
          <w:bCs/>
        </w:rPr>
      </w:pPr>
      <w:r>
        <w:rPr>
          <w:b/>
          <w:bCs/>
        </w:rPr>
        <w:t>Zasady udziału w konkursie</w:t>
      </w:r>
      <w:r w:rsidR="00DB1302">
        <w:rPr>
          <w:b/>
          <w:bCs/>
        </w:rPr>
        <w:t xml:space="preserve"> ( przesłane przez </w:t>
      </w:r>
      <w:proofErr w:type="spellStart"/>
      <w:r w:rsidR="00DB1302">
        <w:rPr>
          <w:b/>
          <w:bCs/>
        </w:rPr>
        <w:t>HotelMania</w:t>
      </w:r>
      <w:proofErr w:type="spellEnd"/>
      <w:r w:rsidR="00DB1302">
        <w:rPr>
          <w:b/>
          <w:bCs/>
        </w:rPr>
        <w:t>)</w:t>
      </w:r>
    </w:p>
    <w:p w14:paraId="209824B6" w14:textId="73942A13" w:rsidR="00942BC8" w:rsidRDefault="00625FFC" w:rsidP="00942BC8">
      <w:r>
        <w:t>.</w:t>
      </w:r>
      <w:r w:rsidR="00942BC8">
        <w:t xml:space="preserve">- </w:t>
      </w:r>
      <w:proofErr w:type="spellStart"/>
      <w:r w:rsidR="00942BC8">
        <w:t>Check</w:t>
      </w:r>
      <w:proofErr w:type="spellEnd"/>
      <w:r w:rsidR="00942BC8">
        <w:t xml:space="preserve"> listy i</w:t>
      </w:r>
      <w:r>
        <w:t> </w:t>
      </w:r>
      <w:r w:rsidR="00942BC8">
        <w:t>dodatkowe materiały dla uczniów można znaleźć na grupie Hotelarz Hotelarzowi Hotelarzem (link Facebook, serdecznie zapraszamy wszystkich) https://www.facebook.com/groups/hotelarzhotelarzowi</w:t>
      </w:r>
    </w:p>
    <w:p w14:paraId="30987002" w14:textId="523ED96B" w:rsidR="00942BC8" w:rsidRDefault="00942BC8" w:rsidP="00942BC8">
      <w:r>
        <w:t xml:space="preserve"> - To jest konkurs, w</w:t>
      </w:r>
      <w:r w:rsidR="00625FFC">
        <w:t> </w:t>
      </w:r>
      <w:r>
        <w:t>którym można wygrać voucher na wyjątkowy pobyt (2 noce) w</w:t>
      </w:r>
      <w:r w:rsidR="00625FFC">
        <w:t> </w:t>
      </w:r>
      <w:r>
        <w:t>hotelu. Pobyt z</w:t>
      </w:r>
      <w:r w:rsidR="00625FFC">
        <w:t> </w:t>
      </w:r>
      <w:r>
        <w:t>doświadczeniem, uczeń/uczennica będą mieli okazję popracować z</w:t>
      </w:r>
      <w:r w:rsidR="00625FFC">
        <w:t> </w:t>
      </w:r>
      <w:r>
        <w:t>managerami hotelu, porozmawiać z</w:t>
      </w:r>
      <w:r w:rsidR="00625FFC">
        <w:t> </w:t>
      </w:r>
      <w:r>
        <w:t>pracownikami/dyrektorem/może właścicielem hotelu, wejść na zaplecze, odwiedzić kuchnię i</w:t>
      </w:r>
      <w:r w:rsidR="00625FFC">
        <w:t> </w:t>
      </w:r>
      <w:r>
        <w:t>"dotknąć" całego hotelowego organizmu z</w:t>
      </w:r>
      <w:r w:rsidR="00625FFC">
        <w:t> </w:t>
      </w:r>
      <w:r>
        <w:t>wewnątrz. Dla dwóch innych uczniów są do wygrania 2</w:t>
      </w:r>
      <w:r w:rsidR="00625FFC">
        <w:t> </w:t>
      </w:r>
      <w:r>
        <w:t xml:space="preserve">koszulki </w:t>
      </w:r>
      <w:proofErr w:type="spellStart"/>
      <w:r>
        <w:t>HotelMania</w:t>
      </w:r>
      <w:proofErr w:type="spellEnd"/>
      <w:r>
        <w:t xml:space="preserve">. </w:t>
      </w:r>
    </w:p>
    <w:p w14:paraId="240754B2" w14:textId="77777777" w:rsidR="00942BC8" w:rsidRDefault="00942BC8" w:rsidP="00942BC8">
      <w:r>
        <w:t xml:space="preserve"> - Historie "Po co/dlaczego Hotelarstwo" uczniowie wysyłają na maila</w:t>
      </w:r>
      <w:r w:rsidRPr="00942BC8">
        <w:rPr>
          <w:b/>
          <w:bCs/>
        </w:rPr>
        <w:t>: yanakorzh99@gmail.com</w:t>
      </w:r>
      <w:r>
        <w:t xml:space="preserve"> (tytuł musi zawierać: imię oraz nazwisko ucznia/uczennicy; nazwę szkoły, miasto).</w:t>
      </w:r>
    </w:p>
    <w:p w14:paraId="32BDA436" w14:textId="77777777" w:rsidR="00942BC8" w:rsidRPr="00942BC8" w:rsidRDefault="00942BC8" w:rsidP="00942BC8">
      <w:pPr>
        <w:rPr>
          <w:b/>
          <w:bCs/>
        </w:rPr>
      </w:pPr>
      <w:r>
        <w:t xml:space="preserve"> - Termin przesyłania prac: </w:t>
      </w:r>
      <w:r w:rsidRPr="00942BC8">
        <w:rPr>
          <w:b/>
          <w:bCs/>
        </w:rPr>
        <w:t>12/03/2021 do godziny 15:00</w:t>
      </w:r>
    </w:p>
    <w:p w14:paraId="42572CBA" w14:textId="3F5E3730" w:rsidR="00942BC8" w:rsidRDefault="00942BC8" w:rsidP="00942BC8">
      <w:r>
        <w:t xml:space="preserve">- Później wybrane zostaną 3 najlepsze historię uczniów (może będzie ich więcej), z którymi umówimy się na krótką rozmowę, która również zadecyduje o wygranej. Rozmowa </w:t>
      </w:r>
      <w:r w:rsidR="00DB1302">
        <w:t xml:space="preserve">będzie trwała </w:t>
      </w:r>
      <w:r>
        <w:t xml:space="preserve">15-20 minut (taki krótki interview). </w:t>
      </w:r>
    </w:p>
    <w:p w14:paraId="4BE37C74" w14:textId="1F048FB0" w:rsidR="00942BC8" w:rsidRDefault="00942BC8" w:rsidP="00942BC8">
      <w:r>
        <w:t xml:space="preserve"> - Najlepsze prace udostępnimy na naszym </w:t>
      </w:r>
      <w:proofErr w:type="spellStart"/>
      <w:r>
        <w:t>Facebook'u</w:t>
      </w:r>
      <w:proofErr w:type="spellEnd"/>
      <w:r>
        <w:t>. Oczywiście dlatego będziemy prosić uczniów o</w:t>
      </w:r>
      <w:r w:rsidR="00625FFC">
        <w:t xml:space="preserve"> </w:t>
      </w:r>
      <w:bookmarkStart w:id="0" w:name="_GoBack"/>
      <w:bookmarkEnd w:id="0"/>
      <w:r>
        <w:t xml:space="preserve">zgodę na publikację pracy. </w:t>
      </w:r>
    </w:p>
    <w:p w14:paraId="7C914B71" w14:textId="77777777" w:rsidR="00942BC8" w:rsidRDefault="00942BC8" w:rsidP="00942BC8">
      <w:r>
        <w:t xml:space="preserve"> - Później ogłosimy wyniki konkursu. </w:t>
      </w:r>
    </w:p>
    <w:p w14:paraId="6D081EF7" w14:textId="77777777" w:rsidR="00942BC8" w:rsidRDefault="00942BC8" w:rsidP="00942BC8"/>
    <w:p w14:paraId="4C45642C" w14:textId="77777777" w:rsidR="00942BC8" w:rsidRDefault="00942BC8" w:rsidP="00942BC8"/>
    <w:p w14:paraId="722FD6D3" w14:textId="6407150A" w:rsidR="00F55150" w:rsidRDefault="00F55150" w:rsidP="00942BC8"/>
    <w:sectPr w:rsidR="00F5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1D1F4B"/>
    <w:rsid w:val="00473B43"/>
    <w:rsid w:val="00625FFC"/>
    <w:rsid w:val="00942BC8"/>
    <w:rsid w:val="00DB1302"/>
    <w:rsid w:val="00F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EBE6"/>
  <w15:chartTrackingRefBased/>
  <w15:docId w15:val="{C75572BB-0575-40FB-8D6B-5663878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zsgjanuszewska@gmail.com</dc:creator>
  <cp:keywords/>
  <dc:description/>
  <cp:lastModifiedBy>Rafał Grynienko</cp:lastModifiedBy>
  <cp:revision>5</cp:revision>
  <dcterms:created xsi:type="dcterms:W3CDTF">2021-03-01T19:05:00Z</dcterms:created>
  <dcterms:modified xsi:type="dcterms:W3CDTF">2021-03-03T09:37:00Z</dcterms:modified>
</cp:coreProperties>
</file>